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AD42" w14:textId="77777777" w:rsidR="002221D8" w:rsidRDefault="002221D8" w:rsidP="00A20E31">
      <w:pPr>
        <w:jc w:val="center"/>
      </w:pPr>
    </w:p>
    <w:p w14:paraId="63197BC4" w14:textId="77777777" w:rsidR="002221D8" w:rsidRPr="00486FCF" w:rsidRDefault="00486FCF" w:rsidP="00486FCF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63ADF048" w14:textId="77777777" w:rsidR="002221D8" w:rsidRPr="00A20E31" w:rsidRDefault="00A20E31" w:rsidP="00A20E31">
      <w:pPr>
        <w:jc w:val="center"/>
        <w:rPr>
          <w:sz w:val="32"/>
          <w:szCs w:val="32"/>
        </w:rPr>
      </w:pPr>
      <w:r>
        <w:rPr>
          <w:sz w:val="32"/>
          <w:szCs w:val="32"/>
        </w:rPr>
        <w:t>WPRA and WPRA Jr Approved</w:t>
      </w:r>
    </w:p>
    <w:p w14:paraId="22E7F172" w14:textId="69E43531" w:rsidR="009C34D9" w:rsidRDefault="008D00DF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Pierson Saddle Club </w:t>
      </w:r>
      <w:r w:rsidR="00500A6F">
        <w:rPr>
          <w:rFonts w:ascii="Cooper Black" w:hAnsi="Cooper Black"/>
          <w:sz w:val="36"/>
          <w:szCs w:val="36"/>
        </w:rPr>
        <w:t>Doubleheader</w:t>
      </w:r>
    </w:p>
    <w:p w14:paraId="37265C7C" w14:textId="77777777" w:rsidR="00E745F7" w:rsidRPr="00E745F7" w:rsidRDefault="00E745F7" w:rsidP="002221D8">
      <w:pPr>
        <w:jc w:val="center"/>
        <w:rPr>
          <w:rFonts w:ascii="Cooper Black" w:hAnsi="Cooper Black"/>
          <w:sz w:val="28"/>
          <w:szCs w:val="28"/>
        </w:rPr>
      </w:pPr>
      <w:r w:rsidRPr="00E745F7">
        <w:rPr>
          <w:rFonts w:ascii="Cooper Black" w:hAnsi="Cooper Black"/>
          <w:sz w:val="28"/>
          <w:szCs w:val="28"/>
        </w:rPr>
        <w:t>131 W. Washington Street</w:t>
      </w:r>
    </w:p>
    <w:p w14:paraId="55B6D21E" w14:textId="77777777" w:rsidR="00E745F7" w:rsidRPr="00E745F7" w:rsidRDefault="00E745F7" w:rsidP="002221D8">
      <w:pPr>
        <w:jc w:val="center"/>
        <w:rPr>
          <w:rFonts w:ascii="Cooper Black" w:hAnsi="Cooper Black"/>
          <w:sz w:val="28"/>
          <w:szCs w:val="28"/>
        </w:rPr>
      </w:pPr>
      <w:r w:rsidRPr="00E745F7">
        <w:rPr>
          <w:rFonts w:ascii="Cooper Black" w:hAnsi="Cooper Black"/>
          <w:sz w:val="28"/>
          <w:szCs w:val="28"/>
        </w:rPr>
        <w:t>Pierson, Fl 32180</w:t>
      </w:r>
    </w:p>
    <w:p w14:paraId="61A7B744" w14:textId="2187E58D" w:rsidR="002221D8" w:rsidRPr="002221D8" w:rsidRDefault="00FF5625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June 1</w:t>
      </w:r>
      <w:r w:rsidR="00023980">
        <w:rPr>
          <w:rFonts w:ascii="Cooper Black" w:hAnsi="Cooper Black"/>
          <w:sz w:val="36"/>
          <w:szCs w:val="36"/>
        </w:rPr>
        <w:t>,</w:t>
      </w:r>
      <w:r w:rsidR="002221D8" w:rsidRPr="002221D8">
        <w:rPr>
          <w:rFonts w:ascii="Cooper Black" w:hAnsi="Cooper Black"/>
          <w:sz w:val="36"/>
          <w:szCs w:val="36"/>
        </w:rPr>
        <w:t xml:space="preserve"> 202</w:t>
      </w:r>
      <w:r w:rsidR="00542888">
        <w:rPr>
          <w:rFonts w:ascii="Cooper Black" w:hAnsi="Cooper Black"/>
          <w:sz w:val="36"/>
          <w:szCs w:val="36"/>
        </w:rPr>
        <w:t>4</w:t>
      </w:r>
    </w:p>
    <w:p w14:paraId="7A2E9AE5" w14:textId="0652E95D" w:rsidR="002221D8" w:rsidRDefault="00FF70BD" w:rsidP="00FF70BD">
      <w:pPr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Double Header</w:t>
      </w:r>
    </w:p>
    <w:p w14:paraId="68F9324F" w14:textId="77777777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  <w:r w:rsidRPr="004615AF">
        <w:rPr>
          <w:rFonts w:ascii="Cooper Black" w:hAnsi="Cooper Black"/>
          <w:sz w:val="32"/>
          <w:szCs w:val="32"/>
        </w:rPr>
        <w:t>Non-Member Fee 10.00</w:t>
      </w:r>
    </w:p>
    <w:p w14:paraId="3B0BE8ED" w14:textId="55CA3478" w:rsidR="002221D8" w:rsidRPr="004615AF" w:rsidRDefault="00B028FE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</w:t>
      </w:r>
      <w:r w:rsidR="002221D8"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12</w:t>
      </w:r>
      <w:r w:rsidR="002221D8" w:rsidRPr="004615AF">
        <w:rPr>
          <w:rFonts w:ascii="Bahnschrift SemiBold" w:hAnsi="Bahnschrift SemiBold"/>
          <w:sz w:val="32"/>
          <w:szCs w:val="32"/>
        </w:rPr>
        <w:t>:00 show starts</w:t>
      </w:r>
      <w:r w:rsidR="002221D8">
        <w:rPr>
          <w:rFonts w:ascii="Bahnschrift SemiBold" w:hAnsi="Bahnschrift SemiBold"/>
          <w:sz w:val="32"/>
          <w:szCs w:val="32"/>
        </w:rPr>
        <w:t xml:space="preserve"> </w:t>
      </w:r>
      <w:r>
        <w:rPr>
          <w:rFonts w:ascii="Bahnschrift SemiBold" w:hAnsi="Bahnschrift SemiBold"/>
          <w:sz w:val="32"/>
          <w:szCs w:val="32"/>
        </w:rPr>
        <w:t>with Poles then 1:00 Open</w:t>
      </w:r>
      <w:r w:rsidR="002221D8">
        <w:rPr>
          <w:rFonts w:ascii="Bahnschrift SemiBold" w:hAnsi="Bahnschrift SemiBold"/>
          <w:sz w:val="32"/>
          <w:szCs w:val="32"/>
        </w:rPr>
        <w:t>-- Peewee will run first</w:t>
      </w:r>
    </w:p>
    <w:p w14:paraId="5A80080B" w14:textId="77777777" w:rsidR="00736F05" w:rsidRPr="004615AF" w:rsidRDefault="00736F05" w:rsidP="00736F05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7CC16908" w14:textId="77777777" w:rsidR="00736F05" w:rsidRPr="004615AF" w:rsidRDefault="00736F05" w:rsidP="00736F05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26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22E74C59" w14:textId="77777777" w:rsidR="00736F05" w:rsidRDefault="00736F05" w:rsidP="00736F05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8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1E68B04D" w14:textId="77777777" w:rsidR="00736F05" w:rsidRDefault="00736F05" w:rsidP="00736F05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3EC3399F" w14:textId="7D03BBBB" w:rsidR="00736F05" w:rsidRDefault="00B028FE" w:rsidP="00736F05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Pierson Poles will run first at 12:00 then Peewee Barrels then Open at 1:00 </w:t>
      </w:r>
    </w:p>
    <w:p w14:paraId="075B7819" w14:textId="12A77F16" w:rsidR="00736F05" w:rsidRDefault="00736F05" w:rsidP="00736F05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>
        <w:rPr>
          <w:rFonts w:ascii="Bahnschrift SemiBold" w:hAnsi="Bahnschrift SemiBold"/>
          <w:color w:val="FF0000"/>
          <w:sz w:val="32"/>
          <w:szCs w:val="32"/>
        </w:rPr>
        <w:t>25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5B1B0D07" w14:textId="77777777" w:rsidR="00736F05" w:rsidRDefault="00736F05" w:rsidP="00736F05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2363AC9F" w14:textId="494BD3A8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</w:t>
      </w:r>
      <w:proofErr w:type="spellStart"/>
      <w:r>
        <w:rPr>
          <w:rFonts w:ascii="Bahnschrift SemiBold" w:hAnsi="Bahnschrift SemiBold"/>
          <w:sz w:val="32"/>
          <w:szCs w:val="32"/>
        </w:rPr>
        <w:t>through out</w:t>
      </w:r>
      <w:proofErr w:type="spellEnd"/>
      <w:r>
        <w:rPr>
          <w:rFonts w:ascii="Bahnschrift SemiBold" w:hAnsi="Bahnschrift SemiBold"/>
          <w:sz w:val="32"/>
          <w:szCs w:val="32"/>
        </w:rPr>
        <w:t xml:space="preserve"> the year.  </w:t>
      </w:r>
    </w:p>
    <w:p w14:paraId="41E20449" w14:textId="77777777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We are always looking for sponsors for our added money and for awards.  Please help were you can. </w:t>
      </w:r>
    </w:p>
    <w:p w14:paraId="16CB4B06" w14:textId="77777777" w:rsidR="002221D8" w:rsidRDefault="002221D8"/>
    <w:sectPr w:rsidR="002221D8" w:rsidSect="005B7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EC90" w14:textId="77777777" w:rsidR="003D3C7B" w:rsidRDefault="003D3C7B" w:rsidP="002221D8">
      <w:pPr>
        <w:spacing w:after="0" w:line="240" w:lineRule="auto"/>
      </w:pPr>
      <w:r>
        <w:separator/>
      </w:r>
    </w:p>
  </w:endnote>
  <w:endnote w:type="continuationSeparator" w:id="0">
    <w:p w14:paraId="3C6CEBC9" w14:textId="77777777" w:rsidR="003D3C7B" w:rsidRDefault="003D3C7B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4371E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0624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86DD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DDB99" w14:textId="77777777" w:rsidR="003D3C7B" w:rsidRDefault="003D3C7B" w:rsidP="002221D8">
      <w:pPr>
        <w:spacing w:after="0" w:line="240" w:lineRule="auto"/>
      </w:pPr>
      <w:r>
        <w:separator/>
      </w:r>
    </w:p>
  </w:footnote>
  <w:footnote w:type="continuationSeparator" w:id="0">
    <w:p w14:paraId="298DA3B2" w14:textId="77777777" w:rsidR="003D3C7B" w:rsidRDefault="003D3C7B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73E4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BC94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EEE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23980"/>
    <w:rsid w:val="000920A0"/>
    <w:rsid w:val="001608FB"/>
    <w:rsid w:val="00163B0C"/>
    <w:rsid w:val="002221D8"/>
    <w:rsid w:val="00223DBE"/>
    <w:rsid w:val="002E7872"/>
    <w:rsid w:val="00313014"/>
    <w:rsid w:val="003A15F1"/>
    <w:rsid w:val="003D3C7B"/>
    <w:rsid w:val="003F10F5"/>
    <w:rsid w:val="00417479"/>
    <w:rsid w:val="00486FCF"/>
    <w:rsid w:val="00500A6F"/>
    <w:rsid w:val="00517145"/>
    <w:rsid w:val="00542888"/>
    <w:rsid w:val="005930C5"/>
    <w:rsid w:val="005B7705"/>
    <w:rsid w:val="006C5300"/>
    <w:rsid w:val="00736F05"/>
    <w:rsid w:val="00740BD2"/>
    <w:rsid w:val="007627E3"/>
    <w:rsid w:val="00791A19"/>
    <w:rsid w:val="008D00DF"/>
    <w:rsid w:val="00925024"/>
    <w:rsid w:val="009C009B"/>
    <w:rsid w:val="009C34D9"/>
    <w:rsid w:val="00A04847"/>
    <w:rsid w:val="00A20E31"/>
    <w:rsid w:val="00AF7E11"/>
    <w:rsid w:val="00B028FE"/>
    <w:rsid w:val="00BD6068"/>
    <w:rsid w:val="00C173B9"/>
    <w:rsid w:val="00C657BD"/>
    <w:rsid w:val="00CE39F2"/>
    <w:rsid w:val="00E5095A"/>
    <w:rsid w:val="00E547A5"/>
    <w:rsid w:val="00E745F7"/>
    <w:rsid w:val="00E85F67"/>
    <w:rsid w:val="00EA07E0"/>
    <w:rsid w:val="00EA4B47"/>
    <w:rsid w:val="00F25BFC"/>
    <w:rsid w:val="00F35003"/>
    <w:rsid w:val="00F849CE"/>
    <w:rsid w:val="00FF5625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573BE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5</cp:revision>
  <dcterms:created xsi:type="dcterms:W3CDTF">2023-10-25T01:31:00Z</dcterms:created>
  <dcterms:modified xsi:type="dcterms:W3CDTF">2024-05-22T14:41:00Z</dcterms:modified>
</cp:coreProperties>
</file>