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AA7C" w14:textId="77777777" w:rsidR="002221D8" w:rsidRPr="00B94F93" w:rsidRDefault="00B94F93" w:rsidP="00B94F93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04859A0F" w14:textId="607E3564" w:rsidR="002221D8" w:rsidRPr="00B94F93" w:rsidRDefault="002221D8" w:rsidP="00A14135">
      <w:pPr>
        <w:rPr>
          <w:b/>
          <w:sz w:val="24"/>
          <w:szCs w:val="24"/>
        </w:rPr>
      </w:pPr>
    </w:p>
    <w:p w14:paraId="1473D2F2" w14:textId="77777777" w:rsidR="002221D8" w:rsidRDefault="002221D8"/>
    <w:p w14:paraId="3A7048CF" w14:textId="6E17CA7F" w:rsidR="009C34D9" w:rsidRDefault="00112FFE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Cattleman’s/</w:t>
      </w:r>
      <w:r w:rsidR="0035126A">
        <w:rPr>
          <w:rFonts w:ascii="Cooper Black" w:hAnsi="Cooper Black"/>
          <w:sz w:val="36"/>
          <w:szCs w:val="36"/>
        </w:rPr>
        <w:t xml:space="preserve">Cattlewoman’s </w:t>
      </w:r>
      <w:r>
        <w:rPr>
          <w:rFonts w:ascii="Cooper Black" w:hAnsi="Cooper Black"/>
          <w:sz w:val="36"/>
          <w:szCs w:val="36"/>
        </w:rPr>
        <w:t>Arena</w:t>
      </w:r>
    </w:p>
    <w:p w14:paraId="3DCC5D55" w14:textId="77777777" w:rsidR="00191811" w:rsidRDefault="00191811" w:rsidP="00191811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3100 East State Rd 44</w:t>
      </w:r>
    </w:p>
    <w:p w14:paraId="642555AD" w14:textId="77777777" w:rsidR="00191811" w:rsidRDefault="00191811" w:rsidP="00191811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Deland, Florida 32724</w:t>
      </w:r>
    </w:p>
    <w:p w14:paraId="4EFC427B" w14:textId="6A4A198C" w:rsidR="002221D8" w:rsidRPr="00112FFE" w:rsidRDefault="0035126A" w:rsidP="00112FFE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March </w:t>
      </w:r>
      <w:r w:rsidR="00112FFE">
        <w:rPr>
          <w:rFonts w:ascii="Cooper Black" w:hAnsi="Cooper Black"/>
          <w:sz w:val="36"/>
          <w:szCs w:val="36"/>
        </w:rPr>
        <w:t>17</w:t>
      </w:r>
      <w:r w:rsidR="00023980">
        <w:rPr>
          <w:rFonts w:ascii="Cooper Black" w:hAnsi="Cooper Black"/>
          <w:sz w:val="36"/>
          <w:szCs w:val="36"/>
        </w:rPr>
        <w:t>,</w:t>
      </w:r>
      <w:r w:rsidR="002221D8" w:rsidRPr="002221D8">
        <w:rPr>
          <w:rFonts w:ascii="Cooper Black" w:hAnsi="Cooper Black"/>
          <w:sz w:val="36"/>
          <w:szCs w:val="36"/>
        </w:rPr>
        <w:t xml:space="preserve"> 202</w:t>
      </w:r>
      <w:r w:rsidR="0012291D">
        <w:rPr>
          <w:rFonts w:ascii="Cooper Black" w:hAnsi="Cooper Black"/>
          <w:sz w:val="36"/>
          <w:szCs w:val="36"/>
        </w:rPr>
        <w:t>4</w:t>
      </w:r>
    </w:p>
    <w:p w14:paraId="3E8F5A46" w14:textId="77777777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1C87175C" w14:textId="49F059F5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4615AF">
        <w:rPr>
          <w:rFonts w:ascii="Bahnschrift SemiBold" w:hAnsi="Bahnschrift SemiBold"/>
          <w:sz w:val="32"/>
          <w:szCs w:val="32"/>
        </w:rPr>
        <w:t>1</w:t>
      </w:r>
      <w:r w:rsidR="00112FFE"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:00 exhibition -- 1</w:t>
      </w:r>
      <w:r w:rsidR="00112FFE">
        <w:rPr>
          <w:rFonts w:ascii="Bahnschrift SemiBold" w:hAnsi="Bahnschrift SemiBold"/>
          <w:sz w:val="32"/>
          <w:szCs w:val="32"/>
        </w:rPr>
        <w:t>2</w:t>
      </w:r>
      <w:r w:rsidRPr="004615AF">
        <w:rPr>
          <w:rFonts w:ascii="Bahnschrift SemiBold" w:hAnsi="Bahnschrift SemiBold"/>
          <w:sz w:val="32"/>
          <w:szCs w:val="32"/>
        </w:rPr>
        <w:t>:00 show starts</w:t>
      </w:r>
      <w:r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0597D56E" w14:textId="58F29A03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 w:rsidR="002A641F"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2CE3887F" w14:textId="0D125245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2A641F"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2FF83812" w14:textId="2856F5B5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2A641F"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608BCC66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6E2D584B" w14:textId="0CCCC5A6" w:rsidR="002221D8" w:rsidRDefault="002A641F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There is a grounds fee at this show.</w:t>
      </w:r>
    </w:p>
    <w:p w14:paraId="5CA11D05" w14:textId="4C83DCC4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 w:rsidR="00764114">
        <w:rPr>
          <w:rFonts w:ascii="Bahnschrift SemiBold" w:hAnsi="Bahnschrift SemiBold"/>
          <w:color w:val="FF0000"/>
          <w:sz w:val="32"/>
          <w:szCs w:val="32"/>
        </w:rPr>
        <w:t>5</w:t>
      </w:r>
      <w:r w:rsidR="00112FFE">
        <w:rPr>
          <w:rFonts w:ascii="Bahnschrift SemiBold" w:hAnsi="Bahnschrift SemiBold"/>
          <w:color w:val="FF0000"/>
          <w:sz w:val="32"/>
          <w:szCs w:val="32"/>
        </w:rPr>
        <w:t>0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  <w:r w:rsidR="00764114">
        <w:rPr>
          <w:rFonts w:ascii="Bahnschrift SemiBold" w:hAnsi="Bahnschrift SemiBold"/>
          <w:sz w:val="32"/>
          <w:szCs w:val="32"/>
        </w:rPr>
        <w:t xml:space="preserve"> if over 100 entries</w:t>
      </w:r>
    </w:p>
    <w:p w14:paraId="2BE338B0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00FCABDA" w14:textId="2D0194E6" w:rsidR="00112FFE" w:rsidRDefault="00112FFE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Cattlewoman’s $30.00 entry added to be announced</w:t>
      </w:r>
      <w:r w:rsidR="00764114">
        <w:rPr>
          <w:rFonts w:ascii="Bahnschrift SemiBold" w:hAnsi="Bahnschrift SemiBold"/>
          <w:sz w:val="32"/>
          <w:szCs w:val="32"/>
        </w:rPr>
        <w:t xml:space="preserve"> 1500.00 added money.</w:t>
      </w:r>
    </w:p>
    <w:p w14:paraId="6CE2FD58" w14:textId="167D91AB" w:rsidR="00112FFE" w:rsidRDefault="00112FFE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There is a $5,00 ground fee. </w:t>
      </w:r>
    </w:p>
    <w:p w14:paraId="5ECC447E" w14:textId="21C06B8A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through out the year.  </w:t>
      </w:r>
    </w:p>
    <w:p w14:paraId="5D6C8856" w14:textId="77777777" w:rsidR="002221D8" w:rsidRPr="00A361B3" w:rsidRDefault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were you can. </w:t>
      </w:r>
    </w:p>
    <w:sectPr w:rsidR="002221D8" w:rsidRPr="00A361B3" w:rsidSect="003C6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F069" w14:textId="77777777" w:rsidR="003C685A" w:rsidRDefault="003C685A" w:rsidP="002221D8">
      <w:pPr>
        <w:spacing w:after="0" w:line="240" w:lineRule="auto"/>
      </w:pPr>
      <w:r>
        <w:separator/>
      </w:r>
    </w:p>
  </w:endnote>
  <w:endnote w:type="continuationSeparator" w:id="0">
    <w:p w14:paraId="38E2EB22" w14:textId="77777777" w:rsidR="003C685A" w:rsidRDefault="003C685A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67C0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02B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2138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8077" w14:textId="77777777" w:rsidR="003C685A" w:rsidRDefault="003C685A" w:rsidP="002221D8">
      <w:pPr>
        <w:spacing w:after="0" w:line="240" w:lineRule="auto"/>
      </w:pPr>
      <w:r>
        <w:separator/>
      </w:r>
    </w:p>
  </w:footnote>
  <w:footnote w:type="continuationSeparator" w:id="0">
    <w:p w14:paraId="02A55A01" w14:textId="77777777" w:rsidR="003C685A" w:rsidRDefault="003C685A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897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DEE6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364D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23980"/>
    <w:rsid w:val="00112FFE"/>
    <w:rsid w:val="0012291D"/>
    <w:rsid w:val="001235D1"/>
    <w:rsid w:val="00191811"/>
    <w:rsid w:val="002221D8"/>
    <w:rsid w:val="00223DBE"/>
    <w:rsid w:val="002A641F"/>
    <w:rsid w:val="00347778"/>
    <w:rsid w:val="0035126A"/>
    <w:rsid w:val="00386C44"/>
    <w:rsid w:val="003C685A"/>
    <w:rsid w:val="0048326D"/>
    <w:rsid w:val="004B75D8"/>
    <w:rsid w:val="004F5399"/>
    <w:rsid w:val="005640A6"/>
    <w:rsid w:val="005C797C"/>
    <w:rsid w:val="006058DA"/>
    <w:rsid w:val="00633758"/>
    <w:rsid w:val="00683E71"/>
    <w:rsid w:val="006A6D82"/>
    <w:rsid w:val="007359BF"/>
    <w:rsid w:val="00742B54"/>
    <w:rsid w:val="007627E3"/>
    <w:rsid w:val="00764114"/>
    <w:rsid w:val="009727C7"/>
    <w:rsid w:val="009C34D9"/>
    <w:rsid w:val="00A14135"/>
    <w:rsid w:val="00A361B3"/>
    <w:rsid w:val="00B11CB7"/>
    <w:rsid w:val="00B468AE"/>
    <w:rsid w:val="00B94F93"/>
    <w:rsid w:val="00BC70DB"/>
    <w:rsid w:val="00C30A2A"/>
    <w:rsid w:val="00C82F8C"/>
    <w:rsid w:val="00DE0443"/>
    <w:rsid w:val="00E25281"/>
    <w:rsid w:val="00EB45BF"/>
    <w:rsid w:val="00F367DC"/>
    <w:rsid w:val="00F42823"/>
    <w:rsid w:val="00F9722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9055C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9</cp:revision>
  <dcterms:created xsi:type="dcterms:W3CDTF">2023-11-09T20:07:00Z</dcterms:created>
  <dcterms:modified xsi:type="dcterms:W3CDTF">2024-03-13T18:06:00Z</dcterms:modified>
</cp:coreProperties>
</file>